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50" w:type="dxa"/>
        <w:tblLook w:val="01E0" w:firstRow="1" w:lastRow="1" w:firstColumn="1" w:lastColumn="1" w:noHBand="0" w:noVBand="0"/>
      </w:tblPr>
      <w:tblGrid>
        <w:gridCol w:w="9747"/>
        <w:gridCol w:w="5103"/>
      </w:tblGrid>
      <w:tr w:rsidR="006324A6" w:rsidRPr="00FA1FCF" w14:paraId="43A33727" w14:textId="77777777" w:rsidTr="00BC36D1">
        <w:tc>
          <w:tcPr>
            <w:tcW w:w="9747" w:type="dxa"/>
          </w:tcPr>
          <w:p w14:paraId="27299C66" w14:textId="77777777" w:rsidR="006324A6" w:rsidRPr="00FA1FCF" w:rsidRDefault="006324A6" w:rsidP="00BC36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261AC81" w14:textId="78378D93" w:rsidR="006324A6" w:rsidRPr="00006655" w:rsidRDefault="006324A6" w:rsidP="00BC36D1">
            <w:pPr>
              <w:snapToGrid w:val="0"/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75109B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78239439" w14:textId="77777777" w:rsidR="006324A6" w:rsidRPr="00006655" w:rsidRDefault="006324A6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14:paraId="07FA33DE" w14:textId="77777777" w:rsidR="006324A6" w:rsidRPr="00006655" w:rsidRDefault="006324A6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6655">
              <w:rPr>
                <w:rFonts w:ascii="Times New Roman" w:hAnsi="Times New Roman"/>
                <w:sz w:val="28"/>
                <w:szCs w:val="28"/>
              </w:rPr>
              <w:t>Глафировского</w:t>
            </w:r>
            <w:proofErr w:type="spellEnd"/>
            <w:r w:rsidRPr="00006655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</w:p>
          <w:p w14:paraId="24A47815" w14:textId="77777777" w:rsidR="006324A6" w:rsidRDefault="006324A6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</w:p>
          <w:p w14:paraId="549F8C74" w14:textId="77777777" w:rsidR="006324A6" w:rsidRPr="00006655" w:rsidRDefault="006324A6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</w:p>
          <w:p w14:paraId="07DC1B48" w14:textId="12796AF2" w:rsidR="006324A6" w:rsidRPr="0075109B" w:rsidRDefault="006324A6" w:rsidP="005E3640">
            <w:pPr>
              <w:widowControl w:val="0"/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109B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75109B" w:rsidRPr="0075109B">
              <w:rPr>
                <w:rFonts w:ascii="Times New Roman" w:hAnsi="Times New Roman"/>
                <w:sz w:val="28"/>
                <w:szCs w:val="28"/>
              </w:rPr>
              <w:t>_________</w:t>
            </w:r>
            <w:r w:rsidR="00FB602E">
              <w:rPr>
                <w:rFonts w:ascii="Times New Roman" w:hAnsi="Times New Roman"/>
                <w:sz w:val="28"/>
                <w:szCs w:val="28"/>
              </w:rPr>
              <w:t>____</w:t>
            </w:r>
            <w:r w:rsidR="0075109B" w:rsidRPr="0075109B">
              <w:rPr>
                <w:rFonts w:ascii="Times New Roman" w:hAnsi="Times New Roman"/>
                <w:sz w:val="28"/>
                <w:szCs w:val="28"/>
              </w:rPr>
              <w:t>_</w:t>
            </w:r>
            <w:r w:rsidRPr="0075109B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FB602E">
              <w:rPr>
                <w:rFonts w:ascii="Times New Roman" w:hAnsi="Times New Roman"/>
                <w:sz w:val="28"/>
                <w:szCs w:val="28"/>
              </w:rPr>
              <w:t>____</w:t>
            </w:r>
            <w:r w:rsidR="0075109B" w:rsidRPr="0075109B">
              <w:rPr>
                <w:rFonts w:ascii="Times New Roman" w:hAnsi="Times New Roman"/>
                <w:sz w:val="28"/>
                <w:szCs w:val="28"/>
              </w:rPr>
              <w:t>__</w:t>
            </w:r>
          </w:p>
          <w:p w14:paraId="220F442B" w14:textId="77777777" w:rsidR="006324A6" w:rsidRPr="00FA1FCF" w:rsidRDefault="006324A6" w:rsidP="00BC36D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B6E323" w14:textId="77777777" w:rsidR="006324A6" w:rsidRPr="00FA1FCF" w:rsidRDefault="006324A6" w:rsidP="00BC36D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«ПРИЛОЖЕНИЕ № 2</w:t>
            </w:r>
          </w:p>
          <w:p w14:paraId="0934946E" w14:textId="77777777" w:rsidR="006324A6" w:rsidRPr="00FA1FCF" w:rsidRDefault="006324A6" w:rsidP="00BC36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14:paraId="412EE3DA" w14:textId="77777777" w:rsidR="006324A6" w:rsidRPr="00FA1FCF" w:rsidRDefault="006324A6" w:rsidP="00BC36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proofErr w:type="spellStart"/>
            <w:r w:rsidRPr="00FA1FCF">
              <w:rPr>
                <w:rFonts w:ascii="Times New Roman" w:hAnsi="Times New Roman"/>
                <w:sz w:val="28"/>
                <w:szCs w:val="24"/>
              </w:rPr>
              <w:t>Глафировского</w:t>
            </w:r>
            <w:proofErr w:type="spellEnd"/>
            <w:r w:rsidRPr="00FA1FCF">
              <w:rPr>
                <w:rFonts w:ascii="Times New Roman" w:hAnsi="Times New Roman"/>
                <w:sz w:val="28"/>
                <w:szCs w:val="24"/>
              </w:rPr>
              <w:t xml:space="preserve"> сельского поселения Щербиновского района </w:t>
            </w:r>
          </w:p>
          <w:p w14:paraId="3EE7FC42" w14:textId="77777777" w:rsidR="006324A6" w:rsidRPr="001137DE" w:rsidRDefault="006324A6" w:rsidP="001137D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>«</w:t>
            </w:r>
            <w:r w:rsidRPr="001137DE">
              <w:rPr>
                <w:rFonts w:ascii="Times New Roman" w:hAnsi="Times New Roman"/>
                <w:sz w:val="28"/>
                <w:szCs w:val="24"/>
              </w:rPr>
              <w:t xml:space="preserve">Обустройство мест массового отдыха </w:t>
            </w:r>
          </w:p>
          <w:p w14:paraId="64C5568D" w14:textId="77777777" w:rsidR="006324A6" w:rsidRDefault="006324A6" w:rsidP="001137D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137DE">
              <w:rPr>
                <w:rFonts w:ascii="Times New Roman" w:hAnsi="Times New Roman"/>
                <w:sz w:val="28"/>
                <w:szCs w:val="24"/>
              </w:rPr>
              <w:t xml:space="preserve">населения на водных объектах на территории </w:t>
            </w:r>
            <w:proofErr w:type="spellStart"/>
            <w:r w:rsidRPr="001137DE">
              <w:rPr>
                <w:rFonts w:ascii="Times New Roman" w:hAnsi="Times New Roman"/>
                <w:sz w:val="28"/>
                <w:szCs w:val="24"/>
              </w:rPr>
              <w:t>Глафировского</w:t>
            </w:r>
            <w:proofErr w:type="spellEnd"/>
            <w:r w:rsidRPr="001137DE">
              <w:rPr>
                <w:rFonts w:ascii="Times New Roman" w:hAnsi="Times New Roman"/>
                <w:sz w:val="28"/>
                <w:szCs w:val="24"/>
              </w:rPr>
              <w:t xml:space="preserve"> сельского поселения </w:t>
            </w:r>
            <w:r>
              <w:rPr>
                <w:rFonts w:ascii="Times New Roman" w:hAnsi="Times New Roman"/>
                <w:sz w:val="28"/>
                <w:szCs w:val="24"/>
              </w:rPr>
              <w:t>Щербиновского района»</w:t>
            </w:r>
          </w:p>
          <w:p w14:paraId="0196529E" w14:textId="77777777" w:rsidR="006324A6" w:rsidRDefault="006324A6" w:rsidP="001137D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137DE">
              <w:rPr>
                <w:rFonts w:ascii="Times New Roman" w:hAnsi="Times New Roman"/>
                <w:sz w:val="28"/>
                <w:szCs w:val="24"/>
              </w:rPr>
              <w:t>на 2021 – 202</w:t>
            </w:r>
            <w:r>
              <w:rPr>
                <w:rFonts w:ascii="Times New Roman" w:hAnsi="Times New Roman"/>
                <w:sz w:val="28"/>
                <w:szCs w:val="24"/>
              </w:rPr>
              <w:t>6</w:t>
            </w:r>
            <w:r w:rsidRPr="001137DE">
              <w:rPr>
                <w:rFonts w:ascii="Times New Roman" w:hAnsi="Times New Roman"/>
                <w:sz w:val="28"/>
                <w:szCs w:val="24"/>
              </w:rPr>
              <w:t xml:space="preserve"> годы</w:t>
            </w:r>
            <w:r w:rsidRPr="00FA1FCF">
              <w:rPr>
                <w:rFonts w:ascii="Times New Roman" w:hAnsi="Times New Roman"/>
                <w:sz w:val="28"/>
                <w:szCs w:val="24"/>
              </w:rPr>
              <w:t>»</w:t>
            </w:r>
          </w:p>
          <w:p w14:paraId="7EEC2061" w14:textId="77777777" w:rsidR="006324A6" w:rsidRPr="00FA1FCF" w:rsidRDefault="006324A6" w:rsidP="001137DE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787B998" w14:textId="77777777" w:rsidR="006324A6" w:rsidRPr="00D10F78" w:rsidRDefault="006324A6" w:rsidP="001137DE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14:paraId="5CE7E1AC" w14:textId="77777777" w:rsidR="006324A6" w:rsidRPr="009407F0" w:rsidRDefault="006324A6" w:rsidP="0011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407F0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14:paraId="46C95B13" w14:textId="77777777" w:rsidR="006324A6" w:rsidRPr="009407F0" w:rsidRDefault="006324A6" w:rsidP="0011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407F0">
        <w:rPr>
          <w:rFonts w:ascii="Times New Roman" w:hAnsi="Times New Roman"/>
          <w:b/>
          <w:bCs/>
          <w:sz w:val="28"/>
          <w:szCs w:val="28"/>
        </w:rPr>
        <w:t xml:space="preserve">муниципальной программы </w:t>
      </w:r>
      <w:proofErr w:type="spellStart"/>
      <w:r w:rsidRPr="009407F0">
        <w:rPr>
          <w:rFonts w:ascii="Times New Roman" w:hAnsi="Times New Roman"/>
          <w:b/>
          <w:bCs/>
          <w:sz w:val="28"/>
          <w:szCs w:val="28"/>
        </w:rPr>
        <w:t>Глафировского</w:t>
      </w:r>
      <w:proofErr w:type="spellEnd"/>
      <w:r w:rsidRPr="009407F0">
        <w:rPr>
          <w:rFonts w:ascii="Times New Roman" w:hAnsi="Times New Roman"/>
          <w:b/>
          <w:bCs/>
          <w:sz w:val="28"/>
          <w:szCs w:val="28"/>
        </w:rPr>
        <w:t xml:space="preserve"> сельского поселения Щербиновского района</w:t>
      </w:r>
    </w:p>
    <w:p w14:paraId="35B7CEB4" w14:textId="77777777" w:rsidR="006324A6" w:rsidRPr="009407F0" w:rsidRDefault="006324A6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407F0">
        <w:rPr>
          <w:rFonts w:ascii="Times New Roman" w:hAnsi="Times New Roman"/>
          <w:b/>
          <w:sz w:val="28"/>
          <w:szCs w:val="28"/>
        </w:rPr>
        <w:t>«</w:t>
      </w:r>
      <w:r w:rsidRPr="009407F0">
        <w:rPr>
          <w:rFonts w:ascii="Times New Roman" w:hAnsi="Times New Roman"/>
          <w:b/>
          <w:color w:val="000000"/>
          <w:sz w:val="28"/>
          <w:szCs w:val="28"/>
        </w:rPr>
        <w:t>Обустройство мест массового отды</w:t>
      </w:r>
      <w:r>
        <w:rPr>
          <w:rFonts w:ascii="Times New Roman" w:hAnsi="Times New Roman"/>
          <w:b/>
          <w:color w:val="000000"/>
          <w:sz w:val="28"/>
          <w:szCs w:val="28"/>
        </w:rPr>
        <w:t>ха населения на водных объектах</w:t>
      </w:r>
    </w:p>
    <w:p w14:paraId="6781B152" w14:textId="77777777" w:rsidR="006324A6" w:rsidRPr="009407F0" w:rsidRDefault="006324A6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407F0">
        <w:rPr>
          <w:rFonts w:ascii="Times New Roman" w:hAnsi="Times New Roman"/>
          <w:b/>
          <w:color w:val="000000"/>
          <w:sz w:val="28"/>
          <w:szCs w:val="28"/>
        </w:rPr>
        <w:t xml:space="preserve">на территории </w:t>
      </w:r>
      <w:proofErr w:type="spellStart"/>
      <w:r w:rsidRPr="009407F0">
        <w:rPr>
          <w:rFonts w:ascii="Times New Roman" w:hAnsi="Times New Roman"/>
          <w:b/>
          <w:color w:val="000000"/>
          <w:sz w:val="28"/>
          <w:szCs w:val="28"/>
        </w:rPr>
        <w:t>Глафировского</w:t>
      </w:r>
      <w:proofErr w:type="spellEnd"/>
      <w:r w:rsidRPr="009407F0">
        <w:rPr>
          <w:rFonts w:ascii="Times New Roman" w:hAnsi="Times New Roman"/>
          <w:b/>
          <w:color w:val="000000"/>
          <w:sz w:val="28"/>
          <w:szCs w:val="28"/>
        </w:rPr>
        <w:t xml:space="preserve"> сельского </w:t>
      </w:r>
      <w:r>
        <w:rPr>
          <w:rFonts w:ascii="Times New Roman" w:hAnsi="Times New Roman"/>
          <w:b/>
          <w:color w:val="000000"/>
          <w:sz w:val="28"/>
          <w:szCs w:val="28"/>
        </w:rPr>
        <w:t>поселения Щербиновского района»</w:t>
      </w:r>
    </w:p>
    <w:p w14:paraId="757C8023" w14:textId="77777777" w:rsidR="006324A6" w:rsidRPr="009407F0" w:rsidRDefault="006324A6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407F0">
        <w:rPr>
          <w:rFonts w:ascii="Times New Roman" w:hAnsi="Times New Roman"/>
          <w:b/>
          <w:color w:val="000000"/>
          <w:sz w:val="28"/>
          <w:szCs w:val="28"/>
        </w:rPr>
        <w:t>на 2021 – 202</w:t>
      </w:r>
      <w:r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9407F0">
        <w:rPr>
          <w:rFonts w:ascii="Times New Roman" w:hAnsi="Times New Roman"/>
          <w:b/>
          <w:color w:val="000000"/>
          <w:sz w:val="28"/>
          <w:szCs w:val="28"/>
        </w:rPr>
        <w:t xml:space="preserve"> годы</w:t>
      </w:r>
    </w:p>
    <w:p w14:paraId="444CA764" w14:textId="77777777" w:rsidR="006324A6" w:rsidRPr="00823FD6" w:rsidRDefault="006324A6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184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5"/>
        <w:gridCol w:w="1404"/>
        <w:gridCol w:w="1273"/>
        <w:gridCol w:w="1142"/>
        <w:gridCol w:w="1134"/>
        <w:gridCol w:w="1134"/>
        <w:gridCol w:w="1134"/>
        <w:gridCol w:w="1134"/>
        <w:gridCol w:w="1134"/>
        <w:gridCol w:w="1134"/>
        <w:gridCol w:w="1560"/>
        <w:gridCol w:w="1418"/>
        <w:gridCol w:w="8"/>
      </w:tblGrid>
      <w:tr w:rsidR="006324A6" w:rsidRPr="007456B3" w14:paraId="62EF2AE2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77B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F09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986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DFE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0F50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7A2F9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10D7D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</w:t>
            </w:r>
            <w:r w:rsidRPr="007456B3">
              <w:rPr>
                <w:rFonts w:ascii="Times New Roman" w:hAnsi="Times New Roman"/>
                <w:sz w:val="24"/>
                <w:szCs w:val="24"/>
              </w:rPr>
              <w:lastRenderedPageBreak/>
              <w:t>ель) бюджетных средств, исполнитель</w:t>
            </w:r>
          </w:p>
        </w:tc>
      </w:tr>
      <w:tr w:rsidR="006324A6" w:rsidRPr="007456B3" w14:paraId="4A9D8BE3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FBF8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00BC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E32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DAC8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15E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9FB3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933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2C5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6484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F0467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C55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D0AE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A6" w:rsidRPr="007456B3" w14:paraId="68BE345F" w14:textId="77777777" w:rsidTr="00B96039">
        <w:trPr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53C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3B70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20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DD01" w14:textId="77777777" w:rsidR="006324A6" w:rsidRPr="007456B3" w:rsidRDefault="006324A6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Организация комфортного, доступного и безопасного отдыха населения в месте массового отдыха на водных объектах сельского поселения</w:t>
            </w:r>
          </w:p>
        </w:tc>
      </w:tr>
      <w:tr w:rsidR="006324A6" w:rsidRPr="007456B3" w14:paraId="20F81DB9" w14:textId="77777777" w:rsidTr="00B96039">
        <w:trPr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0583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D18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20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313F" w14:textId="77777777" w:rsidR="006324A6" w:rsidRPr="007456B3" w:rsidRDefault="006324A6" w:rsidP="00BC36D1">
            <w:pPr>
              <w:spacing w:after="0" w:line="240" w:lineRule="auto"/>
              <w:ind w:firstLine="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Оборудование пляжа в месте массового отдыха населения на водном объекте</w:t>
            </w:r>
          </w:p>
        </w:tc>
      </w:tr>
      <w:tr w:rsidR="006324A6" w:rsidRPr="007456B3" w14:paraId="32EED112" w14:textId="77777777" w:rsidTr="00B96039">
        <w:trPr>
          <w:trHeight w:val="282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901E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A972B" w14:textId="77777777" w:rsidR="006324A6" w:rsidRPr="007456B3" w:rsidRDefault="006324A6" w:rsidP="00BC36D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220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127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Выполнение </w:t>
            </w:r>
            <w:proofErr w:type="gramStart"/>
            <w:r w:rsidRPr="007456B3">
              <w:rPr>
                <w:rFonts w:ascii="Times New Roman" w:hAnsi="Times New Roman"/>
                <w:spacing w:val="-12"/>
                <w:sz w:val="24"/>
                <w:szCs w:val="24"/>
              </w:rPr>
              <w:t>обязательств  согласно</w:t>
            </w:r>
            <w:proofErr w:type="gramEnd"/>
            <w:r w:rsidRPr="007456B3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договору водопользования, заключенному с Кубанским бассейновым водным управлением Федерального агентства водных ресурсов</w:t>
            </w:r>
          </w:p>
        </w:tc>
      </w:tr>
      <w:tr w:rsidR="006324A6" w:rsidRPr="007456B3" w14:paraId="4BA925B0" w14:textId="77777777" w:rsidTr="00B96039">
        <w:trPr>
          <w:gridAfter w:val="1"/>
          <w:wAfter w:w="8" w:type="dxa"/>
          <w:trHeight w:val="991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76CB8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285C3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8F83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703A" w14:textId="77777777" w:rsidR="006324A6" w:rsidRPr="00B96039" w:rsidRDefault="006324A6" w:rsidP="00B96039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472222,36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4088" w14:textId="77777777" w:rsidR="006324A6" w:rsidRPr="00B96039" w:rsidRDefault="006324A6" w:rsidP="00B96039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649E" w14:textId="77777777" w:rsidR="006324A6" w:rsidRPr="00B96039" w:rsidRDefault="006324A6" w:rsidP="00B96039">
            <w:pPr>
              <w:ind w:left="-106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98767,83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D89D" w14:textId="77777777" w:rsidR="006324A6" w:rsidRPr="00B96039" w:rsidRDefault="006324A6" w:rsidP="00B96039">
            <w:pPr>
              <w:ind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89279,58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E95C" w14:textId="77777777" w:rsidR="006324A6" w:rsidRPr="00B96039" w:rsidRDefault="006324A6" w:rsidP="00B96039">
            <w:pPr>
              <w:ind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24174,95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3E98" w14:textId="77777777" w:rsidR="006324A6" w:rsidRPr="00B96039" w:rsidRDefault="006324A6" w:rsidP="00B9603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</w:rPr>
              <w:t>130000,00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A3734B3" w14:textId="77777777" w:rsidR="006324A6" w:rsidRPr="00B96039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</w:rPr>
              <w:t>130000,00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D64AA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обеспечение качественного отдыха населения и защиты его здоровья от негативного воздействия окружающей среды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B729F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6324A6" w:rsidRPr="007456B3" w14:paraId="5BA3ED91" w14:textId="77777777" w:rsidTr="00B96039">
        <w:trPr>
          <w:gridAfter w:val="1"/>
          <w:wAfter w:w="8" w:type="dxa"/>
          <w:trHeight w:val="33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7BF4F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130288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E429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E10B" w14:textId="77777777" w:rsidR="006324A6" w:rsidRPr="00B96039" w:rsidRDefault="006324A6" w:rsidP="00B96039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B96039">
              <w:rPr>
                <w:rFonts w:ascii="Times New Roman" w:hAnsi="Times New Roman"/>
                <w:sz w:val="20"/>
                <w:szCs w:val="20"/>
                <w:lang w:eastAsia="ar-SA"/>
              </w:rPr>
              <w:t>472222,36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4F44" w14:textId="77777777" w:rsidR="006324A6" w:rsidRPr="00B96039" w:rsidRDefault="006324A6" w:rsidP="00B96039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CFAD" w14:textId="77777777" w:rsidR="006324A6" w:rsidRPr="00B96039" w:rsidRDefault="006324A6" w:rsidP="00B96039">
            <w:pPr>
              <w:ind w:left="-106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98767,83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EFDE" w14:textId="77777777" w:rsidR="006324A6" w:rsidRPr="00B96039" w:rsidRDefault="006324A6" w:rsidP="00B96039">
            <w:pPr>
              <w:ind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89279,58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178D" w14:textId="77777777" w:rsidR="006324A6" w:rsidRPr="00B96039" w:rsidRDefault="006324A6" w:rsidP="00B96039">
            <w:pPr>
              <w:ind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sz w:val="20"/>
                <w:szCs w:val="20"/>
              </w:rPr>
              <w:t>24174,95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5876" w14:textId="77777777" w:rsidR="006324A6" w:rsidRPr="00B96039" w:rsidRDefault="006324A6" w:rsidP="00B9603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</w:rPr>
              <w:t>130000,00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0C47158" w14:textId="77777777" w:rsidR="006324A6" w:rsidRPr="00B96039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039">
              <w:rPr>
                <w:rFonts w:ascii="Times New Roman" w:hAnsi="Times New Roman"/>
                <w:color w:val="000000"/>
                <w:sz w:val="20"/>
                <w:szCs w:val="20"/>
              </w:rPr>
              <w:t>130000,00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D2BF1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B7067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A6" w:rsidRPr="007456B3" w14:paraId="5627A1AF" w14:textId="77777777" w:rsidTr="00B96039">
        <w:trPr>
          <w:gridAfter w:val="1"/>
          <w:wAfter w:w="8" w:type="dxa"/>
          <w:trHeight w:val="568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DBED3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E74C0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CA4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1E04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9B4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E798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DD0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2E79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9FD0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266CFD1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F7C4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FE3EC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A6" w:rsidRPr="007456B3" w14:paraId="1E5928C4" w14:textId="77777777" w:rsidTr="00B96039">
        <w:trPr>
          <w:gridAfter w:val="1"/>
          <w:wAfter w:w="8" w:type="dxa"/>
          <w:trHeight w:val="550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2A551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D001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999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463E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9330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6A08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ADB2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31A6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78AE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367A113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B250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E85030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A6" w:rsidRPr="007456B3" w14:paraId="7AC49C36" w14:textId="77777777" w:rsidTr="00B96039">
        <w:trPr>
          <w:gridAfter w:val="1"/>
          <w:wAfter w:w="8" w:type="dxa"/>
          <w:trHeight w:val="410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DAD2F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9D6F1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A07D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9316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64E5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7DFB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E964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67AF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93EC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7567510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5C6B8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56DDD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A6" w:rsidRPr="007456B3" w14:paraId="26D587E1" w14:textId="77777777" w:rsidTr="00B96039">
        <w:trPr>
          <w:gridAfter w:val="1"/>
          <w:wAfter w:w="8" w:type="dxa"/>
          <w:trHeight w:val="898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B73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36C4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B8FF" w14:textId="77777777" w:rsidR="006324A6" w:rsidRPr="00085F3E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F3E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E687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B0D3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31CB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19DA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A99F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020B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9AB2C34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6FF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ABCC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4A6" w:rsidRPr="007456B3" w14:paraId="2EE154CF" w14:textId="77777777" w:rsidTr="00B96039">
        <w:trPr>
          <w:trHeight w:val="227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A8340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A1726" w14:textId="77777777" w:rsidR="006324A6" w:rsidRPr="007456B3" w:rsidRDefault="006324A6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</w:t>
            </w: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е № 2: </w:t>
            </w:r>
          </w:p>
          <w:p w14:paraId="4FF6F208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5" w:type="dxa"/>
            <w:gridSpan w:val="11"/>
            <w:tcBorders>
              <w:right w:val="single" w:sz="4" w:space="0" w:color="auto"/>
            </w:tcBorders>
          </w:tcPr>
          <w:p w14:paraId="4FB005F5" w14:textId="77777777" w:rsidR="006324A6" w:rsidRPr="00085F3E" w:rsidRDefault="006324A6" w:rsidP="00BC36D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5F3E">
              <w:rPr>
                <w:rFonts w:ascii="Times New Roman" w:hAnsi="Times New Roman"/>
              </w:rPr>
              <w:lastRenderedPageBreak/>
              <w:t>«Содержание водной акватории» (</w:t>
            </w:r>
            <w:r w:rsidRPr="00085F3E">
              <w:rPr>
                <w:rFonts w:ascii="Times New Roman" w:hAnsi="Times New Roman"/>
                <w:spacing w:val="-12"/>
              </w:rPr>
              <w:t>Водолазное обследование дна участка акватории Азовского моря, лабораторные исследования воды)</w:t>
            </w:r>
          </w:p>
        </w:tc>
      </w:tr>
      <w:tr w:rsidR="0075109B" w:rsidRPr="007456B3" w14:paraId="366AC261" w14:textId="77777777" w:rsidTr="00B96039">
        <w:trPr>
          <w:gridAfter w:val="1"/>
          <w:wAfter w:w="8" w:type="dxa"/>
          <w:trHeight w:val="22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F43A5" w14:textId="77777777" w:rsidR="0075109B" w:rsidRPr="007456B3" w:rsidRDefault="0075109B" w:rsidP="0075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2DE7E" w14:textId="77777777" w:rsidR="0075109B" w:rsidRPr="007456B3" w:rsidRDefault="0075109B" w:rsidP="0075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6189" w14:textId="77777777" w:rsidR="0075109B" w:rsidRPr="00085F3E" w:rsidRDefault="0075109B" w:rsidP="0075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F3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B5D5" w14:textId="37C236E2" w:rsidR="0075109B" w:rsidRPr="0075109B" w:rsidRDefault="0075109B" w:rsidP="0075109B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570 834,35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B040" w14:textId="77777777" w:rsidR="0075109B" w:rsidRPr="0075109B" w:rsidRDefault="0075109B" w:rsidP="0075109B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7B77" w14:textId="5D157713" w:rsidR="0075109B" w:rsidRPr="0075109B" w:rsidRDefault="0075109B" w:rsidP="0075109B">
            <w:pPr>
              <w:ind w:left="-106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44927,45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5394" w14:textId="7FE9968F" w:rsidR="0075109B" w:rsidRPr="0075109B" w:rsidRDefault="0075109B" w:rsidP="0075109B">
            <w:pPr>
              <w:ind w:right="-112" w:hanging="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107321,33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3C51" w14:textId="5C2AA73A" w:rsidR="0075109B" w:rsidRPr="0075109B" w:rsidRDefault="0075109B" w:rsidP="0075109B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184101,08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CA51" w14:textId="180AA009" w:rsidR="0075109B" w:rsidRPr="0075109B" w:rsidRDefault="0075109B" w:rsidP="0075109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</w:rPr>
              <w:t>114484,49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59A4590" w14:textId="1EED9CC4" w:rsidR="0075109B" w:rsidRPr="0075109B" w:rsidRDefault="0075109B" w:rsidP="00751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09B">
              <w:rPr>
                <w:rFonts w:ascii="Times New Roman" w:hAnsi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6B91BB" w14:textId="77777777" w:rsidR="0075109B" w:rsidRPr="007456B3" w:rsidRDefault="0075109B" w:rsidP="00751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 w:rsidRPr="007456B3"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безопасности и предотвращения несчастных случаев с людьми на водных объектах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ACC4" w14:textId="77777777" w:rsidR="0075109B" w:rsidRPr="007456B3" w:rsidRDefault="0075109B" w:rsidP="007510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Администр</w:t>
            </w: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ация</w:t>
            </w:r>
          </w:p>
        </w:tc>
      </w:tr>
      <w:tr w:rsidR="0075109B" w:rsidRPr="007456B3" w14:paraId="1200E134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FE1A6" w14:textId="77777777" w:rsidR="0075109B" w:rsidRPr="007456B3" w:rsidRDefault="0075109B" w:rsidP="0075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0720C" w14:textId="77777777" w:rsidR="0075109B" w:rsidRPr="007456B3" w:rsidRDefault="0075109B" w:rsidP="0075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20E8" w14:textId="77777777" w:rsidR="0075109B" w:rsidRPr="007456B3" w:rsidRDefault="0075109B" w:rsidP="00751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495C" w14:textId="5371CCE1" w:rsidR="0075109B" w:rsidRPr="0075109B" w:rsidRDefault="0075109B" w:rsidP="0075109B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570 834,35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2989" w14:textId="77777777" w:rsidR="0075109B" w:rsidRPr="0075109B" w:rsidRDefault="0075109B" w:rsidP="0075109B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41D1" w14:textId="20EA940B" w:rsidR="0075109B" w:rsidRPr="0075109B" w:rsidRDefault="0075109B" w:rsidP="0075109B">
            <w:pPr>
              <w:ind w:left="-106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44927,45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A89F" w14:textId="05EBE664" w:rsidR="0075109B" w:rsidRPr="0075109B" w:rsidRDefault="0075109B" w:rsidP="0075109B">
            <w:pPr>
              <w:ind w:right="-112" w:hanging="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107321,33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B05B" w14:textId="766B39D6" w:rsidR="0075109B" w:rsidRPr="0075109B" w:rsidRDefault="0075109B" w:rsidP="0075109B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184101,08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6FAC" w14:textId="54750E02" w:rsidR="0075109B" w:rsidRPr="0075109B" w:rsidRDefault="0075109B" w:rsidP="0075109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</w:rPr>
              <w:t>114484,49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57CE072" w14:textId="0E6F8800" w:rsidR="0075109B" w:rsidRPr="0075109B" w:rsidRDefault="0075109B" w:rsidP="007510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5109B">
              <w:rPr>
                <w:rFonts w:ascii="Times New Roman" w:hAnsi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B2969" w14:textId="77777777" w:rsidR="0075109B" w:rsidRPr="007456B3" w:rsidRDefault="0075109B" w:rsidP="007510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A399" w14:textId="77777777" w:rsidR="0075109B" w:rsidRPr="007456B3" w:rsidRDefault="0075109B" w:rsidP="007510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47749451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C3958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0BA50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64A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5EF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E17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48D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F041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D159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EDBE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FF6486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02719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A953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382DC0F1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AC5FC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A373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8E60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DEB3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7388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27F0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DBA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A216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E8C1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20707E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645C9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2450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08DA3127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FBA03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FE47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D891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E7A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B54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5275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362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8CB3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85A5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488E3E1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9B1FE1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DF38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2A67114B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556C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E92D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2E21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661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E38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F4C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79B7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5240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22E3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2033CCD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5240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298E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5476D959" w14:textId="77777777" w:rsidTr="00B96039">
        <w:trPr>
          <w:tblCellSpacing w:w="5" w:type="nil"/>
        </w:trPr>
        <w:tc>
          <w:tcPr>
            <w:tcW w:w="5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0F2284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C0B9B" w14:textId="77777777" w:rsidR="006324A6" w:rsidRPr="007456B3" w:rsidRDefault="006324A6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3: </w:t>
            </w:r>
          </w:p>
          <w:p w14:paraId="6D45F121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5" w:type="dxa"/>
            <w:gridSpan w:val="11"/>
            <w:tcBorders>
              <w:right w:val="single" w:sz="4" w:space="0" w:color="auto"/>
            </w:tcBorders>
          </w:tcPr>
          <w:p w14:paraId="2F406531" w14:textId="77777777" w:rsidR="006324A6" w:rsidRPr="007456B3" w:rsidRDefault="006324A6" w:rsidP="00BC36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pacing w:val="-12"/>
                <w:sz w:val="24"/>
                <w:szCs w:val="24"/>
              </w:rPr>
              <w:t>Материальное оснащение пляжной территории</w:t>
            </w:r>
          </w:p>
        </w:tc>
      </w:tr>
      <w:tr w:rsidR="006324A6" w:rsidRPr="007456B3" w14:paraId="6F38DEB9" w14:textId="77777777" w:rsidTr="00B96039">
        <w:trPr>
          <w:gridAfter w:val="1"/>
          <w:wAfter w:w="8" w:type="dxa"/>
          <w:trHeight w:val="249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D0F4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0493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EFBC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E0B4" w14:textId="77777777" w:rsidR="006324A6" w:rsidRPr="00E6335F" w:rsidRDefault="006324A6" w:rsidP="00BC36D1">
            <w:pPr>
              <w:ind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6335F">
              <w:rPr>
                <w:rFonts w:ascii="Times New Roman" w:hAnsi="Times New Roman"/>
                <w:sz w:val="20"/>
                <w:szCs w:val="20"/>
                <w:lang w:eastAsia="ar-SA"/>
              </w:rPr>
              <w:t>21905,02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3853" w14:textId="77777777" w:rsidR="006324A6" w:rsidRPr="00137DE8" w:rsidRDefault="006324A6" w:rsidP="00BC36D1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16015,20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A74F" w14:textId="77777777" w:rsidR="006324A6" w:rsidRPr="00137DE8" w:rsidRDefault="006324A6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75C4" w14:textId="77777777" w:rsidR="006324A6" w:rsidRPr="00137DE8" w:rsidRDefault="006324A6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5889,82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A18A" w14:textId="77777777" w:rsidR="006324A6" w:rsidRPr="00137DE8" w:rsidRDefault="006324A6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13F5" w14:textId="77777777" w:rsidR="006324A6" w:rsidRPr="00137DE8" w:rsidRDefault="006324A6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187C56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66E362" w14:textId="77777777" w:rsidR="006324A6" w:rsidRPr="007456B3" w:rsidRDefault="006324A6" w:rsidP="00B960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формирование и укрепление материально-технической базы мест массового отдыха на водоемах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DEF0F" w14:textId="77777777" w:rsidR="006324A6" w:rsidRPr="007456B3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6324A6" w:rsidRPr="007456B3" w14:paraId="7B5CC7BC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55BF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5D6D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D44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0129" w14:textId="77777777" w:rsidR="006324A6" w:rsidRPr="00E6335F" w:rsidRDefault="006324A6" w:rsidP="00BC36D1">
            <w:pPr>
              <w:ind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6335F">
              <w:rPr>
                <w:rFonts w:ascii="Times New Roman" w:hAnsi="Times New Roman"/>
                <w:sz w:val="20"/>
                <w:szCs w:val="20"/>
                <w:lang w:eastAsia="ar-SA"/>
              </w:rPr>
              <w:t>21905,02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5969" w14:textId="77777777" w:rsidR="006324A6" w:rsidRPr="00137DE8" w:rsidRDefault="006324A6" w:rsidP="00BC36D1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16015,20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F0FA" w14:textId="77777777" w:rsidR="006324A6" w:rsidRPr="00137DE8" w:rsidRDefault="006324A6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8CDF" w14:textId="77777777" w:rsidR="006324A6" w:rsidRPr="00137DE8" w:rsidRDefault="006324A6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5889,82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3024" w14:textId="77777777" w:rsidR="006324A6" w:rsidRPr="00137DE8" w:rsidRDefault="006324A6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827C" w14:textId="77777777" w:rsidR="006324A6" w:rsidRPr="00137DE8" w:rsidRDefault="006324A6" w:rsidP="00BC36D1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F6ABBC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7193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F75F2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35888106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77D3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AB16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2FEF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CA68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9E7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4AC3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0263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9137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D18E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CB827FA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2712A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C662C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53B3237A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A9141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34ECC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95F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4DD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6DED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D63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FF60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DD17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A5AD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D8D46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89B3B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47E1EE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2F7B4215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4EC1E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30AD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F967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федеральный </w:t>
            </w:r>
            <w:r w:rsidRPr="007456B3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C4B3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F08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3B4A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7454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8A76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C9CE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3959DE9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79E5A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2D112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3773620B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EF5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33B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2CD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8F91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AED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C0BB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901D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7BA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BA30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1109016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953A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A803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395BA0A7" w14:textId="77777777" w:rsidTr="00B96039">
        <w:trPr>
          <w:trHeight w:val="87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50980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A549B" w14:textId="77777777" w:rsidR="006324A6" w:rsidRPr="007456B3" w:rsidRDefault="006324A6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4:</w:t>
            </w:r>
          </w:p>
        </w:tc>
        <w:tc>
          <w:tcPr>
            <w:tcW w:w="12205" w:type="dxa"/>
            <w:gridSpan w:val="11"/>
            <w:tcBorders>
              <w:right w:val="single" w:sz="4" w:space="0" w:color="auto"/>
            </w:tcBorders>
          </w:tcPr>
          <w:p w14:paraId="6F1CA7BB" w14:textId="77777777" w:rsidR="006324A6" w:rsidRPr="007456B3" w:rsidRDefault="006324A6" w:rsidP="00BC36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pacing w:val="-12"/>
                <w:sz w:val="24"/>
                <w:szCs w:val="24"/>
              </w:rPr>
              <w:t>Поддержание санитарного порядка прибрежной территории</w:t>
            </w:r>
          </w:p>
        </w:tc>
      </w:tr>
      <w:tr w:rsidR="00C121E6" w:rsidRPr="007456B3" w14:paraId="0C894DDA" w14:textId="77777777" w:rsidTr="00B96039">
        <w:trPr>
          <w:gridAfter w:val="1"/>
          <w:wAfter w:w="8" w:type="dxa"/>
          <w:trHeight w:val="38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EF9EB" w14:textId="77777777" w:rsidR="00C121E6" w:rsidRPr="007456B3" w:rsidRDefault="00C121E6" w:rsidP="00C12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65848" w14:textId="77777777" w:rsidR="00C121E6" w:rsidRPr="007456B3" w:rsidRDefault="00C121E6" w:rsidP="00C121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8691" w14:textId="77777777" w:rsidR="00C121E6" w:rsidRPr="007456B3" w:rsidRDefault="00C121E6" w:rsidP="00C12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3C4C" w14:textId="4BDECB93" w:rsidR="00C121E6" w:rsidRPr="00C121E6" w:rsidRDefault="00C121E6" w:rsidP="00C121E6">
            <w:pPr>
              <w:ind w:firstLine="33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C121E6">
              <w:rPr>
                <w:rFonts w:ascii="Times New Roman" w:hAnsi="Times New Roman"/>
                <w:sz w:val="20"/>
                <w:szCs w:val="20"/>
                <w:lang w:eastAsia="ar-SA"/>
              </w:rPr>
              <w:t>262 188,39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FE5B" w14:textId="2B3F67EB" w:rsidR="00C121E6" w:rsidRPr="0075109B" w:rsidRDefault="00C121E6" w:rsidP="00C121E6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E597" w14:textId="35D0AFBF" w:rsidR="00C121E6" w:rsidRPr="0075109B" w:rsidRDefault="00C121E6" w:rsidP="00C121E6">
            <w:pPr>
              <w:ind w:right="-109" w:hanging="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43 920,01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A75A" w14:textId="77777777" w:rsidR="00C121E6" w:rsidRPr="0075109B" w:rsidRDefault="00C121E6" w:rsidP="00C121E6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E4D7" w14:textId="01883D02" w:rsidR="00C121E6" w:rsidRPr="0075109B" w:rsidRDefault="00C121E6" w:rsidP="00C121E6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5 274,54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C7FA" w14:textId="2986794A" w:rsidR="00C121E6" w:rsidRPr="0075109B" w:rsidRDefault="00C121E6" w:rsidP="00C121E6">
            <w:pPr>
              <w:ind w:left="-103" w:right="-121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</w:rPr>
              <w:t>73 826,80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1E688B2" w14:textId="2E23C1EB" w:rsidR="00C121E6" w:rsidRPr="00443820" w:rsidRDefault="00C121E6" w:rsidP="00C121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3820">
              <w:rPr>
                <w:rFonts w:ascii="Times New Roman" w:hAnsi="Times New Roman"/>
                <w:sz w:val="20"/>
                <w:szCs w:val="20"/>
                <w:lang w:eastAsia="ar-SA"/>
              </w:rPr>
              <w:t>139 167,04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6D8CF" w14:textId="77777777" w:rsidR="00C121E6" w:rsidRPr="007456B3" w:rsidRDefault="00C121E6" w:rsidP="00C121E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t>соответствие качества воды водного объекта и санитарного состояния территории требованиям нормативных документов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871FA" w14:textId="77777777" w:rsidR="00C121E6" w:rsidRPr="007456B3" w:rsidRDefault="00C121E6" w:rsidP="00C121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C121E6" w:rsidRPr="007456B3" w14:paraId="4DDC7DE6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C695C" w14:textId="77777777" w:rsidR="00C121E6" w:rsidRPr="007456B3" w:rsidRDefault="00C121E6" w:rsidP="00C12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294A2" w14:textId="77777777" w:rsidR="00C121E6" w:rsidRPr="007456B3" w:rsidRDefault="00C121E6" w:rsidP="00C12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FD1E" w14:textId="77777777" w:rsidR="00C121E6" w:rsidRPr="007456B3" w:rsidRDefault="00C121E6" w:rsidP="00C12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41D1" w14:textId="29EB1A0E" w:rsidR="00C121E6" w:rsidRPr="00C121E6" w:rsidRDefault="00C121E6" w:rsidP="00C121E6">
            <w:pPr>
              <w:ind w:firstLine="33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C121E6">
              <w:rPr>
                <w:rFonts w:ascii="Times New Roman" w:hAnsi="Times New Roman"/>
                <w:sz w:val="20"/>
                <w:szCs w:val="20"/>
                <w:lang w:eastAsia="ar-SA"/>
              </w:rPr>
              <w:t>262 188,39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A134" w14:textId="2B43B24F" w:rsidR="00C121E6" w:rsidRPr="0075109B" w:rsidRDefault="00C121E6" w:rsidP="00C121E6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1D28" w14:textId="5A381AEE" w:rsidR="00C121E6" w:rsidRPr="0075109B" w:rsidRDefault="00C121E6" w:rsidP="00C121E6">
            <w:pPr>
              <w:ind w:right="-109" w:hanging="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43 920,01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7C7E" w14:textId="77777777" w:rsidR="00C121E6" w:rsidRPr="0075109B" w:rsidRDefault="00C121E6" w:rsidP="00C121E6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DC5F" w14:textId="57692FD1" w:rsidR="00C121E6" w:rsidRPr="0075109B" w:rsidRDefault="00C121E6" w:rsidP="00C121E6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  <w:lang w:eastAsia="ar-SA"/>
              </w:rPr>
              <w:t>5 274,54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DFE2" w14:textId="61DE0283" w:rsidR="00C121E6" w:rsidRPr="0075109B" w:rsidRDefault="00C121E6" w:rsidP="00C121E6">
            <w:pPr>
              <w:ind w:left="-103" w:right="-121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ar-SA"/>
              </w:rPr>
            </w:pPr>
            <w:r w:rsidRPr="0075109B">
              <w:rPr>
                <w:rFonts w:ascii="Times New Roman" w:hAnsi="Times New Roman"/>
                <w:sz w:val="20"/>
                <w:szCs w:val="20"/>
              </w:rPr>
              <w:t>73 826,80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0E7C3DC" w14:textId="3DE46D57" w:rsidR="00C121E6" w:rsidRPr="00443820" w:rsidRDefault="00C121E6" w:rsidP="00C121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3820">
              <w:rPr>
                <w:rFonts w:ascii="Times New Roman" w:hAnsi="Times New Roman"/>
                <w:sz w:val="20"/>
                <w:szCs w:val="20"/>
                <w:lang w:eastAsia="ar-SA"/>
              </w:rPr>
              <w:t>139 167,04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191D5" w14:textId="77777777" w:rsidR="00C121E6" w:rsidRPr="007456B3" w:rsidRDefault="00C121E6" w:rsidP="00C121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47A17" w14:textId="77777777" w:rsidR="00C121E6" w:rsidRPr="007456B3" w:rsidRDefault="00C121E6" w:rsidP="00C121E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3D0A09F3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6CD94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9654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5B2F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FB7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7C9E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988E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73A7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8F0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0230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286C9B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49ED5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7E442C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6453822C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C916F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42737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454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1FB1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B42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F064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1D53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A955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F3D9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B5EC11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299D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400E8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45BCCF66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5AD2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14CFF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AE94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125F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9F9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AFA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C2A3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A255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7CC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E0EDFB3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87DBD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C9FD7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0F3B17F0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6327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CCF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456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24D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E3DC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38A7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2E51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B67D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A3D1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9204A91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54A7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3214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794B9578" w14:textId="77777777" w:rsidTr="00B96039">
        <w:trPr>
          <w:trHeight w:val="387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21087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1.1.5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10E9AD" w14:textId="77777777" w:rsidR="006324A6" w:rsidRPr="007456B3" w:rsidRDefault="006324A6" w:rsidP="00BC36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5:</w:t>
            </w:r>
          </w:p>
        </w:tc>
        <w:tc>
          <w:tcPr>
            <w:tcW w:w="12205" w:type="dxa"/>
            <w:gridSpan w:val="11"/>
            <w:tcBorders>
              <w:right w:val="single" w:sz="4" w:space="0" w:color="auto"/>
            </w:tcBorders>
          </w:tcPr>
          <w:p w14:paraId="24E17B80" w14:textId="77777777" w:rsidR="006324A6" w:rsidRPr="007456B3" w:rsidRDefault="006324A6" w:rsidP="00BC36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Организация работы спасательного поста в месте массового отдыха населения на водном объекте</w:t>
            </w:r>
          </w:p>
        </w:tc>
      </w:tr>
      <w:tr w:rsidR="006324A6" w:rsidRPr="007456B3" w14:paraId="44BE94CE" w14:textId="77777777" w:rsidTr="00B96039">
        <w:trPr>
          <w:gridAfter w:val="1"/>
          <w:wAfter w:w="8" w:type="dxa"/>
          <w:trHeight w:val="38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210BB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8C4C1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EC64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8EB9" w14:textId="77777777" w:rsidR="006324A6" w:rsidRPr="00137DE8" w:rsidRDefault="006324A6" w:rsidP="00B96039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3831,00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133E" w14:textId="77777777" w:rsidR="006324A6" w:rsidRPr="00137DE8" w:rsidRDefault="006324A6" w:rsidP="00B96039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08AA" w14:textId="77777777" w:rsidR="006324A6" w:rsidRPr="00137DE8" w:rsidRDefault="006324A6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3831,00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451D" w14:textId="77777777" w:rsidR="006324A6" w:rsidRPr="00137DE8" w:rsidRDefault="006324A6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3DD4" w14:textId="77777777" w:rsidR="006324A6" w:rsidRPr="00137DE8" w:rsidRDefault="006324A6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D51D" w14:textId="77777777" w:rsidR="006324A6" w:rsidRPr="00137DE8" w:rsidRDefault="006324A6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71B758" w14:textId="77777777" w:rsidR="006324A6" w:rsidRPr="007456B3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35D78" w14:textId="77777777" w:rsidR="006324A6" w:rsidRPr="007456B3" w:rsidRDefault="006324A6" w:rsidP="00B960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обеспечение безопасности и предотвращения несчастных случаев с людьми на </w:t>
            </w:r>
            <w:r w:rsidRPr="007456B3">
              <w:rPr>
                <w:rFonts w:ascii="Times New Roman" w:hAnsi="Times New Roman"/>
                <w:sz w:val="24"/>
                <w:szCs w:val="24"/>
              </w:rPr>
              <w:lastRenderedPageBreak/>
              <w:t>водных объектах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5AEC5" w14:textId="77777777" w:rsidR="006324A6" w:rsidRPr="007456B3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Администрация</w:t>
            </w:r>
          </w:p>
        </w:tc>
      </w:tr>
      <w:tr w:rsidR="006324A6" w:rsidRPr="007456B3" w14:paraId="08901170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F897C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2A5468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E502" w14:textId="77777777" w:rsidR="006324A6" w:rsidRPr="007456B3" w:rsidRDefault="006324A6" w:rsidP="00B96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65A7" w14:textId="77777777" w:rsidR="006324A6" w:rsidRPr="00137DE8" w:rsidRDefault="006324A6" w:rsidP="00B96039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3831,00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8F1C" w14:textId="77777777" w:rsidR="006324A6" w:rsidRPr="00137DE8" w:rsidRDefault="006324A6" w:rsidP="00B96039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FE09" w14:textId="77777777" w:rsidR="006324A6" w:rsidRPr="00137DE8" w:rsidRDefault="006324A6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lang w:eastAsia="ar-SA"/>
              </w:rPr>
              <w:t>3831,00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8971" w14:textId="77777777" w:rsidR="006324A6" w:rsidRPr="00137DE8" w:rsidRDefault="006324A6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9CA7" w14:textId="77777777" w:rsidR="006324A6" w:rsidRPr="00137DE8" w:rsidRDefault="006324A6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7C05" w14:textId="77777777" w:rsidR="006324A6" w:rsidRPr="00137DE8" w:rsidRDefault="006324A6" w:rsidP="00B96039">
            <w:pPr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32BC55A" w14:textId="77777777" w:rsidR="006324A6" w:rsidRPr="007456B3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3ED927" w14:textId="77777777" w:rsidR="006324A6" w:rsidRPr="007456B3" w:rsidRDefault="006324A6" w:rsidP="00B960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D5D46" w14:textId="77777777" w:rsidR="006324A6" w:rsidRPr="007456B3" w:rsidRDefault="006324A6" w:rsidP="00B9603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5A3D1B26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9A25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5EDB3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BCCC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бюджет муниципального образования </w:t>
            </w:r>
            <w:r w:rsidRPr="007456B3">
              <w:rPr>
                <w:rFonts w:ascii="Times New Roman" w:hAnsi="Times New Roman"/>
                <w:sz w:val="24"/>
                <w:szCs w:val="24"/>
              </w:rPr>
              <w:lastRenderedPageBreak/>
              <w:t>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D6F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C16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A067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5F4B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8BDA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E83D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A32EEC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BE78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FD1C8E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6E3E68D6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7570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E343D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AED3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9ED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247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20A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99AF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A17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6835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A879245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332D0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135EB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0C11E465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8CC4E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2C23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EDB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D22F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383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08A4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6F0B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CF50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137E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C27A409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CD040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DFF25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5B9243B6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A1C7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13C7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93E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0FB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4F7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CD4A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8526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C08C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1C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7917E6C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F6CA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591C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1214C5DF" w14:textId="77777777" w:rsidTr="00B96039">
        <w:trPr>
          <w:tblCellSpacing w:w="5" w:type="nil"/>
        </w:trPr>
        <w:tc>
          <w:tcPr>
            <w:tcW w:w="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945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33F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20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F961" w14:textId="77777777" w:rsidR="006324A6" w:rsidRPr="007456B3" w:rsidRDefault="006324A6" w:rsidP="00BC36D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B8D">
              <w:rPr>
                <w:rFonts w:ascii="Times New Roman" w:hAnsi="Times New Roman"/>
                <w:sz w:val="24"/>
                <w:szCs w:val="24"/>
              </w:rPr>
              <w:t>Активизация участия жителей в определении приоритетов расходования средств местных бюджетов и поддержка инициатив жителей в решении вопросов местного значения</w:t>
            </w:r>
          </w:p>
        </w:tc>
      </w:tr>
      <w:tr w:rsidR="006324A6" w:rsidRPr="007456B3" w14:paraId="681C545C" w14:textId="77777777" w:rsidTr="00B96039">
        <w:trPr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C85D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456B3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752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20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F2B8" w14:textId="570877E4" w:rsidR="006324A6" w:rsidRPr="00F21815" w:rsidRDefault="006324A6" w:rsidP="00BC36D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21815">
              <w:rPr>
                <w:rFonts w:ascii="Times New Roman" w:hAnsi="Times New Roman"/>
              </w:rPr>
              <w:t xml:space="preserve">Организация и проведения конкурсного отбора проектов местных </w:t>
            </w:r>
            <w:proofErr w:type="gramStart"/>
            <w:r w:rsidRPr="00F21815">
              <w:rPr>
                <w:rFonts w:ascii="Times New Roman" w:hAnsi="Times New Roman"/>
              </w:rPr>
              <w:t>инициатив  в</w:t>
            </w:r>
            <w:proofErr w:type="gramEnd"/>
            <w:r w:rsidR="00FB602E">
              <w:rPr>
                <w:rFonts w:ascii="Times New Roman" w:hAnsi="Times New Roman"/>
              </w:rPr>
              <w:t xml:space="preserve"> </w:t>
            </w:r>
            <w:proofErr w:type="spellStart"/>
            <w:r w:rsidRPr="00F21815">
              <w:rPr>
                <w:rFonts w:ascii="Times New Roman" w:hAnsi="Times New Roman"/>
              </w:rPr>
              <w:t>Глафировском</w:t>
            </w:r>
            <w:proofErr w:type="spellEnd"/>
            <w:r w:rsidRPr="00F21815">
              <w:rPr>
                <w:rFonts w:ascii="Times New Roman" w:hAnsi="Times New Roman"/>
              </w:rPr>
              <w:t xml:space="preserve"> сельском поселении Щербиновского района в рамках инициативного бюджетирования</w:t>
            </w:r>
          </w:p>
        </w:tc>
      </w:tr>
      <w:tr w:rsidR="006324A6" w:rsidRPr="007456B3" w14:paraId="4E3D6821" w14:textId="77777777" w:rsidTr="00B96039">
        <w:trPr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DD2D4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DFCA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  <w:r w:rsidRPr="007456B3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1220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EEBC" w14:textId="77777777" w:rsidR="006324A6" w:rsidRPr="00F21815" w:rsidRDefault="006324A6" w:rsidP="00BC36D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21815">
              <w:rPr>
                <w:rFonts w:ascii="Times New Roman" w:hAnsi="Times New Roman"/>
              </w:rPr>
              <w:t>Поддержка местных инициатив по итогам краевого конкурса</w:t>
            </w:r>
          </w:p>
        </w:tc>
      </w:tr>
      <w:tr w:rsidR="006324A6" w:rsidRPr="007456B3" w14:paraId="108ECA34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09EE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D6A8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5A25" w14:textId="77777777" w:rsidR="006324A6" w:rsidRPr="00F21815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1815">
              <w:rPr>
                <w:rFonts w:ascii="Times New Roman" w:hAnsi="Times New Roman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1CD4" w14:textId="77777777" w:rsidR="006324A6" w:rsidRPr="00F21815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AD4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9851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1F03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89CA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B9BE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FF59B5" w14:textId="77777777" w:rsidR="006324A6" w:rsidRPr="00F21815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14AA0" w14:textId="77777777" w:rsidR="006324A6" w:rsidRPr="00F21815" w:rsidRDefault="006324A6" w:rsidP="00B9603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21815">
              <w:rPr>
                <w:rFonts w:ascii="Times New Roman" w:hAnsi="Times New Roman"/>
              </w:rPr>
              <w:t>Реализация проектов местных инициатив, отобранных по результатам конкурсного отбора Проектов на местном уровне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8A13F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6324A6" w:rsidRPr="007456B3" w14:paraId="78026A22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FD7F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D564F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C8EC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F6B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141C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6E8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4021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EFBA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A62F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8D73D54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589ADB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98725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7A408478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E9670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DF25F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FC60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F538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596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D27C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A183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D67C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403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2EB87C6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49231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944C7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244D61CD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6EB4E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1DBE9E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7E7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E850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7DE8">
              <w:rPr>
                <w:rFonts w:ascii="Times New Roman" w:hAnsi="Times New Roman"/>
                <w:sz w:val="20"/>
              </w:rPr>
              <w:t>1601500,00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FE4E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7DE8">
              <w:rPr>
                <w:rFonts w:ascii="Times New Roman" w:hAnsi="Times New Roman"/>
                <w:sz w:val="20"/>
              </w:rPr>
              <w:t>1601500,00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EDD9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6CE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E5C7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EEAB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E6BD4C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E10FB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E6CB7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25DF3394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DCD97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4E4B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DF34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93A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254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72FF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A3E9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047A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8633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2EE301D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89D5B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797736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16F2D7DA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69E3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215A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452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</w:t>
            </w:r>
            <w:r w:rsidRPr="007456B3">
              <w:rPr>
                <w:rFonts w:ascii="Times New Roman" w:hAnsi="Times New Roman"/>
                <w:sz w:val="24"/>
                <w:szCs w:val="24"/>
              </w:rPr>
              <w:lastRenderedPageBreak/>
              <w:t>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994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DD6F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BE59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19B3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B8CD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62F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0E59D6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8C6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1B4A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43820" w:rsidRPr="007456B3" w14:paraId="01C01D1E" w14:textId="77777777" w:rsidTr="00B96039">
        <w:trPr>
          <w:gridAfter w:val="1"/>
          <w:wAfter w:w="8" w:type="dxa"/>
          <w:trHeight w:val="387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F843C" w14:textId="77777777" w:rsidR="00443820" w:rsidRPr="007456B3" w:rsidRDefault="00443820" w:rsidP="00443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0DAEB" w14:textId="77777777" w:rsidR="00443820" w:rsidRPr="007456B3" w:rsidRDefault="00443820" w:rsidP="00443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6394" w14:textId="77777777" w:rsidR="00443820" w:rsidRPr="007456B3" w:rsidRDefault="00443820" w:rsidP="00443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0880" w14:textId="461BC76B" w:rsidR="00443820" w:rsidRPr="00443820" w:rsidRDefault="00443820" w:rsidP="00443820">
            <w:pPr>
              <w:ind w:left="-108" w:right="-108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443820">
              <w:rPr>
                <w:rFonts w:ascii="Times New Roman" w:hAnsi="Times New Roman"/>
                <w:sz w:val="20"/>
                <w:szCs w:val="20"/>
              </w:rPr>
              <w:t>2932481,12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C0E9" w14:textId="5EF92792" w:rsidR="00443820" w:rsidRPr="00407FD6" w:rsidRDefault="00443820" w:rsidP="00443820">
            <w:pPr>
              <w:ind w:left="-108" w:right="-11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407FD6">
              <w:rPr>
                <w:rFonts w:ascii="Times New Roman" w:hAnsi="Times New Roman"/>
                <w:sz w:val="20"/>
                <w:szCs w:val="20"/>
                <w:lang w:eastAsia="ar-SA"/>
              </w:rPr>
              <w:t>1 617 515,20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7D23" w14:textId="3E5F118B" w:rsidR="00443820" w:rsidRPr="00407FD6" w:rsidRDefault="00443820" w:rsidP="00443820">
            <w:pPr>
              <w:ind w:right="-109" w:hanging="10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7FD6">
              <w:rPr>
                <w:rFonts w:ascii="Times New Roman" w:hAnsi="Times New Roman"/>
                <w:sz w:val="20"/>
                <w:szCs w:val="20"/>
              </w:rPr>
              <w:t>191 446,29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A765" w14:textId="4D9A8111" w:rsidR="00443820" w:rsidRPr="00407FD6" w:rsidRDefault="00443820" w:rsidP="00443820">
            <w:pPr>
              <w:ind w:right="-112" w:hanging="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7FD6">
              <w:rPr>
                <w:rFonts w:ascii="Times New Roman" w:hAnsi="Times New Roman"/>
                <w:sz w:val="20"/>
                <w:szCs w:val="20"/>
                <w:lang w:eastAsia="ar-SA"/>
              </w:rPr>
              <w:t>202 490,73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94F3" w14:textId="7AED98BD" w:rsidR="00443820" w:rsidRPr="00407FD6" w:rsidRDefault="00443820" w:rsidP="00443820">
            <w:pPr>
              <w:ind w:left="-104"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7FD6">
              <w:rPr>
                <w:rFonts w:ascii="Times New Roman" w:hAnsi="Times New Roman"/>
                <w:sz w:val="20"/>
                <w:szCs w:val="20"/>
              </w:rPr>
              <w:t>213 550,57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FE27" w14:textId="7AE52034" w:rsidR="00443820" w:rsidRPr="00407FD6" w:rsidRDefault="00443820" w:rsidP="00443820">
            <w:pPr>
              <w:ind w:left="-103" w:right="-1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7FD6">
              <w:rPr>
                <w:rFonts w:ascii="Times New Roman" w:hAnsi="Times New Roman"/>
                <w:sz w:val="20"/>
                <w:szCs w:val="18"/>
              </w:rPr>
              <w:t>318</w:t>
            </w:r>
            <w:r>
              <w:rPr>
                <w:rFonts w:ascii="Times New Roman" w:hAnsi="Times New Roman"/>
                <w:sz w:val="20"/>
                <w:szCs w:val="18"/>
              </w:rPr>
              <w:t xml:space="preserve"> </w:t>
            </w:r>
            <w:r w:rsidRPr="00407FD6">
              <w:rPr>
                <w:rFonts w:ascii="Times New Roman" w:hAnsi="Times New Roman"/>
                <w:sz w:val="20"/>
                <w:szCs w:val="18"/>
              </w:rPr>
              <w:t>311,29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BC2E9C5" w14:textId="4D237D4E" w:rsidR="00443820" w:rsidRPr="00443820" w:rsidRDefault="00443820" w:rsidP="0044382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382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389 167,04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F0EF8" w14:textId="77777777" w:rsidR="00443820" w:rsidRPr="007456B3" w:rsidRDefault="00443820" w:rsidP="004438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E2939" w14:textId="77777777" w:rsidR="00443820" w:rsidRPr="007456B3" w:rsidRDefault="00443820" w:rsidP="004438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43820" w:rsidRPr="007456B3" w14:paraId="0AB75907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9BE39" w14:textId="77777777" w:rsidR="00443820" w:rsidRPr="007456B3" w:rsidRDefault="00443820" w:rsidP="00443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735EA2" w14:textId="77777777" w:rsidR="00443820" w:rsidRPr="007456B3" w:rsidRDefault="00443820" w:rsidP="00443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5A19" w14:textId="77777777" w:rsidR="00443820" w:rsidRPr="007456B3" w:rsidRDefault="00443820" w:rsidP="00443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447B" w14:textId="7B1597A4" w:rsidR="00443820" w:rsidRPr="004B24AF" w:rsidRDefault="004B24AF" w:rsidP="00443820">
            <w:pPr>
              <w:ind w:left="-108" w:right="-108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4B24AF">
              <w:rPr>
                <w:rFonts w:ascii="Times New Roman" w:hAnsi="Times New Roman"/>
                <w:sz w:val="20"/>
                <w:szCs w:val="20"/>
              </w:rPr>
              <w:t>1330981,12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DC87" w14:textId="77777777" w:rsidR="00443820" w:rsidRPr="00137DE8" w:rsidRDefault="00443820" w:rsidP="00443820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137DE8">
              <w:rPr>
                <w:rFonts w:ascii="Times New Roman" w:hAnsi="Times New Roman"/>
                <w:sz w:val="20"/>
                <w:szCs w:val="28"/>
              </w:rPr>
              <w:t>16015,20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0993" w14:textId="77777777" w:rsidR="00443820" w:rsidRPr="00E6335F" w:rsidRDefault="00443820" w:rsidP="00443820">
            <w:pPr>
              <w:ind w:right="-109" w:hanging="10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35F">
              <w:rPr>
                <w:rFonts w:ascii="Times New Roman" w:hAnsi="Times New Roman"/>
                <w:sz w:val="20"/>
                <w:szCs w:val="20"/>
              </w:rPr>
              <w:t>191446,29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20C6" w14:textId="77777777" w:rsidR="00443820" w:rsidRPr="00E6335F" w:rsidRDefault="00443820" w:rsidP="00443820">
            <w:pPr>
              <w:ind w:right="-112" w:hanging="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35F">
              <w:rPr>
                <w:rFonts w:ascii="Times New Roman" w:hAnsi="Times New Roman"/>
                <w:sz w:val="20"/>
                <w:szCs w:val="20"/>
                <w:lang w:eastAsia="ar-SA"/>
              </w:rPr>
              <w:t>202490,73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13A3" w14:textId="77777777" w:rsidR="00443820" w:rsidRPr="00E6335F" w:rsidRDefault="00443820" w:rsidP="00443820">
            <w:pPr>
              <w:ind w:left="-104" w:right="-1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35F">
              <w:rPr>
                <w:rFonts w:ascii="Times New Roman" w:hAnsi="Times New Roman"/>
                <w:sz w:val="20"/>
                <w:szCs w:val="20"/>
              </w:rPr>
              <w:t>213550,57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2789" w14:textId="76DC4237" w:rsidR="00443820" w:rsidRPr="00663F77" w:rsidRDefault="00443820" w:rsidP="00443820">
            <w:pPr>
              <w:ind w:left="-103" w:right="-1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7FD6">
              <w:rPr>
                <w:rFonts w:ascii="Times New Roman" w:hAnsi="Times New Roman"/>
                <w:sz w:val="20"/>
                <w:szCs w:val="18"/>
              </w:rPr>
              <w:t>318</w:t>
            </w:r>
            <w:r>
              <w:rPr>
                <w:rFonts w:ascii="Times New Roman" w:hAnsi="Times New Roman"/>
                <w:sz w:val="20"/>
                <w:szCs w:val="18"/>
              </w:rPr>
              <w:t xml:space="preserve"> </w:t>
            </w:r>
            <w:r w:rsidRPr="00407FD6">
              <w:rPr>
                <w:rFonts w:ascii="Times New Roman" w:hAnsi="Times New Roman"/>
                <w:sz w:val="20"/>
                <w:szCs w:val="18"/>
              </w:rPr>
              <w:t>311,29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F4C8C03" w14:textId="1C808F77" w:rsidR="00443820" w:rsidRPr="00443820" w:rsidRDefault="00443820" w:rsidP="0044382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4382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389 167,04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A40F62" w14:textId="77777777" w:rsidR="00443820" w:rsidRPr="007456B3" w:rsidRDefault="00443820" w:rsidP="004438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ED03B" w14:textId="77777777" w:rsidR="00443820" w:rsidRPr="007456B3" w:rsidRDefault="00443820" w:rsidP="0044382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63AA81CD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F231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29A2D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823E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72D2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A427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390C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42C6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6F5D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F68F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AE7B97F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40630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E6376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37B30EAA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290CF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BA07ED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E7D1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F2CD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7DE8">
              <w:rPr>
                <w:rFonts w:ascii="Times New Roman" w:hAnsi="Times New Roman"/>
                <w:sz w:val="20"/>
              </w:rPr>
              <w:t>1601500,00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6CF5" w14:textId="77777777" w:rsidR="006324A6" w:rsidRPr="00137DE8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37DE8">
              <w:rPr>
                <w:rFonts w:ascii="Times New Roman" w:hAnsi="Times New Roman"/>
                <w:sz w:val="20"/>
              </w:rPr>
              <w:t>1601500,00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953E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6C1A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EF9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855F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E03766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A0C22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06A84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60B0E797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658E3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CCE119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2D76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D63E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237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1BB6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1D1C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AF17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B8D5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867950D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DED1D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0E3FC2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324A6" w:rsidRPr="007456B3" w14:paraId="42904179" w14:textId="77777777" w:rsidTr="00B96039">
        <w:trPr>
          <w:gridAfter w:val="1"/>
          <w:wAfter w:w="8" w:type="dxa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7E44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04EB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BEC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6B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CA53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B7D5" w14:textId="77777777" w:rsidR="006324A6" w:rsidRPr="007456B3" w:rsidRDefault="006324A6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2C84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780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8798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D75E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0021960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44C0" w14:textId="77777777" w:rsidR="006324A6" w:rsidRPr="007456B3" w:rsidRDefault="006324A6" w:rsidP="00BC36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6186" w14:textId="77777777" w:rsidR="006324A6" w:rsidRPr="007456B3" w:rsidRDefault="006324A6" w:rsidP="00BC36D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332C9919" w14:textId="77777777" w:rsidR="006324A6" w:rsidRPr="00B96039" w:rsidRDefault="006324A6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50FA1B43" w14:textId="77777777" w:rsidR="006324A6" w:rsidRPr="00B96039" w:rsidRDefault="006324A6" w:rsidP="0011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25F4C89C" w14:textId="77777777" w:rsidR="006324A6" w:rsidRPr="00B96039" w:rsidRDefault="006324A6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14:paraId="3AC0D865" w14:textId="6E1C10CC" w:rsidR="006324A6" w:rsidRPr="00935992" w:rsidRDefault="001C13A1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14:paraId="133A7EB9" w14:textId="77777777" w:rsidR="006324A6" w:rsidRDefault="006324A6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Глафировского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сельского поселения </w:t>
      </w:r>
    </w:p>
    <w:p w14:paraId="461C457D" w14:textId="77777777" w:rsidR="006324A6" w:rsidRDefault="006324A6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Щербиновского </w:t>
      </w:r>
      <w:r w:rsidRPr="00A34E76">
        <w:rPr>
          <w:rFonts w:ascii="Times New Roman" w:hAnsi="Times New Roman"/>
          <w:noProof/>
          <w:color w:val="000000"/>
          <w:sz w:val="28"/>
          <w:szCs w:val="28"/>
        </w:rPr>
        <w:t>муниципальногорайона</w:t>
      </w:r>
    </w:p>
    <w:p w14:paraId="45A2B4C9" w14:textId="550B2514" w:rsidR="006324A6" w:rsidRPr="004F6CD4" w:rsidRDefault="006324A6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34E76">
        <w:rPr>
          <w:rFonts w:ascii="Times New Roman" w:hAnsi="Times New Roman"/>
          <w:noProof/>
          <w:color w:val="000000"/>
          <w:sz w:val="28"/>
          <w:szCs w:val="28"/>
        </w:rPr>
        <w:t>Краснодарского края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407FD6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1C13A1">
        <w:rPr>
          <w:rFonts w:ascii="Times New Roman" w:hAnsi="Times New Roman"/>
          <w:noProof/>
          <w:color w:val="000000"/>
          <w:sz w:val="28"/>
          <w:szCs w:val="28"/>
        </w:rPr>
        <w:t>М.Ю. Лукашенко</w:t>
      </w:r>
      <w:r w:rsidR="00407FD6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</w:p>
    <w:sectPr w:rsidR="006324A6" w:rsidRPr="004F6CD4" w:rsidSect="002C2593">
      <w:headerReference w:type="even" r:id="rId6"/>
      <w:headerReference w:type="default" r:id="rId7"/>
      <w:pgSz w:w="16838" w:h="11906" w:orient="landscape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62D42" w14:textId="77777777" w:rsidR="009A34E9" w:rsidRDefault="009A34E9" w:rsidP="00FD7872">
      <w:pPr>
        <w:spacing w:after="0" w:line="240" w:lineRule="auto"/>
      </w:pPr>
      <w:r>
        <w:separator/>
      </w:r>
    </w:p>
  </w:endnote>
  <w:endnote w:type="continuationSeparator" w:id="0">
    <w:p w14:paraId="10DB894A" w14:textId="77777777" w:rsidR="009A34E9" w:rsidRDefault="009A34E9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F5383" w14:textId="77777777" w:rsidR="009A34E9" w:rsidRDefault="009A34E9" w:rsidP="00FD7872">
      <w:pPr>
        <w:spacing w:after="0" w:line="240" w:lineRule="auto"/>
      </w:pPr>
      <w:r>
        <w:separator/>
      </w:r>
    </w:p>
  </w:footnote>
  <w:footnote w:type="continuationSeparator" w:id="0">
    <w:p w14:paraId="6989C126" w14:textId="77777777" w:rsidR="009A34E9" w:rsidRDefault="009A34E9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B2E96" w14:textId="77777777" w:rsidR="006324A6" w:rsidRDefault="006324A6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771400" w14:textId="77777777" w:rsidR="006324A6" w:rsidRDefault="006324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2C682" w14:textId="77777777" w:rsidR="006324A6" w:rsidRDefault="006324A6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14:paraId="2016416B" w14:textId="77777777" w:rsidR="006324A6" w:rsidRDefault="006324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0CA8"/>
    <w:rsid w:val="00006655"/>
    <w:rsid w:val="0001570F"/>
    <w:rsid w:val="00043417"/>
    <w:rsid w:val="00057476"/>
    <w:rsid w:val="00071F77"/>
    <w:rsid w:val="00085F3E"/>
    <w:rsid w:val="000A0BA9"/>
    <w:rsid w:val="000D6500"/>
    <w:rsid w:val="000F01E1"/>
    <w:rsid w:val="001137DE"/>
    <w:rsid w:val="00121980"/>
    <w:rsid w:val="00130602"/>
    <w:rsid w:val="00137DE8"/>
    <w:rsid w:val="0014105F"/>
    <w:rsid w:val="001C13A1"/>
    <w:rsid w:val="001F4950"/>
    <w:rsid w:val="00220C75"/>
    <w:rsid w:val="002C2593"/>
    <w:rsid w:val="002C5A44"/>
    <w:rsid w:val="002E3E54"/>
    <w:rsid w:val="002E41F9"/>
    <w:rsid w:val="002F2948"/>
    <w:rsid w:val="00330AE7"/>
    <w:rsid w:val="00357F56"/>
    <w:rsid w:val="00393212"/>
    <w:rsid w:val="003C1E9D"/>
    <w:rsid w:val="003C5467"/>
    <w:rsid w:val="003C70A1"/>
    <w:rsid w:val="003E0C72"/>
    <w:rsid w:val="004041D0"/>
    <w:rsid w:val="00407FD6"/>
    <w:rsid w:val="004261F8"/>
    <w:rsid w:val="00431C0D"/>
    <w:rsid w:val="00443820"/>
    <w:rsid w:val="0047064D"/>
    <w:rsid w:val="004A1C7F"/>
    <w:rsid w:val="004B24AF"/>
    <w:rsid w:val="004E6972"/>
    <w:rsid w:val="004F6CD4"/>
    <w:rsid w:val="0053565E"/>
    <w:rsid w:val="005553ED"/>
    <w:rsid w:val="00555B8D"/>
    <w:rsid w:val="005740E2"/>
    <w:rsid w:val="005B601B"/>
    <w:rsid w:val="005C1181"/>
    <w:rsid w:val="005E3640"/>
    <w:rsid w:val="005E400B"/>
    <w:rsid w:val="005F2116"/>
    <w:rsid w:val="005F4DD4"/>
    <w:rsid w:val="00615175"/>
    <w:rsid w:val="006324A6"/>
    <w:rsid w:val="00663F77"/>
    <w:rsid w:val="006920C6"/>
    <w:rsid w:val="00694A2A"/>
    <w:rsid w:val="006A0681"/>
    <w:rsid w:val="006E3BDE"/>
    <w:rsid w:val="007456B3"/>
    <w:rsid w:val="0075109B"/>
    <w:rsid w:val="007A362F"/>
    <w:rsid w:val="007A6967"/>
    <w:rsid w:val="007F0F79"/>
    <w:rsid w:val="00823FD6"/>
    <w:rsid w:val="00830CA8"/>
    <w:rsid w:val="008506AC"/>
    <w:rsid w:val="0087046B"/>
    <w:rsid w:val="00870D2B"/>
    <w:rsid w:val="008779E1"/>
    <w:rsid w:val="00882222"/>
    <w:rsid w:val="0088300D"/>
    <w:rsid w:val="00895FAC"/>
    <w:rsid w:val="00935992"/>
    <w:rsid w:val="009407F0"/>
    <w:rsid w:val="009764C6"/>
    <w:rsid w:val="009A34E9"/>
    <w:rsid w:val="009B3A99"/>
    <w:rsid w:val="009C0A0F"/>
    <w:rsid w:val="009D3E3B"/>
    <w:rsid w:val="009E0431"/>
    <w:rsid w:val="009E5370"/>
    <w:rsid w:val="009F77CE"/>
    <w:rsid w:val="00A21DBB"/>
    <w:rsid w:val="00A34E76"/>
    <w:rsid w:val="00A63F2D"/>
    <w:rsid w:val="00AE16B9"/>
    <w:rsid w:val="00AE29E0"/>
    <w:rsid w:val="00B17DC9"/>
    <w:rsid w:val="00B337EF"/>
    <w:rsid w:val="00B33FD1"/>
    <w:rsid w:val="00B425DE"/>
    <w:rsid w:val="00B96039"/>
    <w:rsid w:val="00BC36D1"/>
    <w:rsid w:val="00BF159F"/>
    <w:rsid w:val="00C121E6"/>
    <w:rsid w:val="00C2367A"/>
    <w:rsid w:val="00C71463"/>
    <w:rsid w:val="00C72DAE"/>
    <w:rsid w:val="00CA1941"/>
    <w:rsid w:val="00CD6D82"/>
    <w:rsid w:val="00D063BB"/>
    <w:rsid w:val="00D10F78"/>
    <w:rsid w:val="00D15DF7"/>
    <w:rsid w:val="00D250EE"/>
    <w:rsid w:val="00D321C3"/>
    <w:rsid w:val="00D340C8"/>
    <w:rsid w:val="00D3470F"/>
    <w:rsid w:val="00D52B85"/>
    <w:rsid w:val="00D87603"/>
    <w:rsid w:val="00DA7DB8"/>
    <w:rsid w:val="00DB6ED7"/>
    <w:rsid w:val="00E6335F"/>
    <w:rsid w:val="00E67CCA"/>
    <w:rsid w:val="00E70C4F"/>
    <w:rsid w:val="00E76438"/>
    <w:rsid w:val="00EC0C5E"/>
    <w:rsid w:val="00EF6F94"/>
    <w:rsid w:val="00F21815"/>
    <w:rsid w:val="00FA1FCF"/>
    <w:rsid w:val="00FB602E"/>
    <w:rsid w:val="00FD6E44"/>
    <w:rsid w:val="00FD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4A6476"/>
  <w15:docId w15:val="{7C6F1DE0-02C4-4319-93E0-7389E6BF5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53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E70C4F"/>
    <w:rPr>
      <w:rFonts w:ascii="Calibri" w:hAnsi="Calibri"/>
      <w:sz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E70C4F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330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774</Words>
  <Characters>4418</Characters>
  <Application>Microsoft Office Word</Application>
  <DocSecurity>0</DocSecurity>
  <Lines>36</Lines>
  <Paragraphs>10</Paragraphs>
  <ScaleCrop>false</ScaleCrop>
  <Company>Microsoft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user</cp:lastModifiedBy>
  <cp:revision>42</cp:revision>
  <cp:lastPrinted>2025-08-14T05:51:00Z</cp:lastPrinted>
  <dcterms:created xsi:type="dcterms:W3CDTF">2019-08-19T13:15:00Z</dcterms:created>
  <dcterms:modified xsi:type="dcterms:W3CDTF">2026-06-23T14:25:00Z</dcterms:modified>
</cp:coreProperties>
</file>